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65" w:rsidRPr="00261783" w:rsidRDefault="00DF6C05" w:rsidP="006E156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61783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5579110</wp:posOffset>
                </wp:positionH>
                <wp:positionV relativeFrom="paragraph">
                  <wp:posOffset>-271145</wp:posOffset>
                </wp:positionV>
                <wp:extent cx="675005" cy="3200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67" w:rsidRPr="00A20F67" w:rsidRDefault="00A20F67" w:rsidP="00062AB8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A20F6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0C7C07">
                              <w:rPr>
                                <w:rFonts w:ascii="標楷體" w:eastAsia="標楷體" w:hAnsi="標楷體" w:hint="eastAsia"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9.3pt;margin-top:-21.35pt;width:53.1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" filled="f" stroked="f">
                <v:textbox style="mso-fit-shape-to-text:t">
                  <w:txbxContent>
                    <w:p w:rsidR="00A20F67" w:rsidRPr="00A20F67" w:rsidRDefault="00A20F67" w:rsidP="00062AB8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A20F6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0C7C07">
                        <w:rPr>
                          <w:rFonts w:ascii="標楷體" w:eastAsia="標楷體" w:hAnsi="標楷體" w:hint="eastAsia"/>
                        </w:rPr>
                        <w:t>八</w:t>
                      </w:r>
                    </w:p>
                  </w:txbxContent>
                </v:textbox>
              </v:shape>
            </w:pict>
          </mc:Fallback>
        </mc:AlternateContent>
      </w:r>
      <w:r w:rsidR="00165F68" w:rsidRPr="00261783">
        <w:rPr>
          <w:rFonts w:ascii="Times New Roman" w:eastAsia="標楷體" w:hAnsi="Times New Roman" w:cs="Times New Roman" w:hint="eastAsia"/>
          <w:b/>
          <w:sz w:val="36"/>
          <w:szCs w:val="36"/>
        </w:rPr>
        <w:t>就學就業精進</w:t>
      </w:r>
      <w:r w:rsidR="00165F68" w:rsidRPr="00261783"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r w:rsidR="00165F68" w:rsidRPr="00261783">
        <w:rPr>
          <w:rFonts w:ascii="Times New Roman" w:eastAsia="標楷體" w:hAnsi="Times New Roman" w:cs="Times New Roman" w:hint="eastAsia"/>
          <w:b/>
          <w:sz w:val="36"/>
          <w:szCs w:val="36"/>
        </w:rPr>
        <w:t>試辦</w:t>
      </w:r>
      <w:r w:rsidR="00165F68" w:rsidRPr="00261783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  <w:r w:rsidR="00165F68" w:rsidRPr="00261783">
        <w:rPr>
          <w:rFonts w:ascii="Times New Roman" w:eastAsia="標楷體" w:hAnsi="Times New Roman" w:cs="Times New Roman" w:hint="eastAsia"/>
          <w:b/>
          <w:sz w:val="36"/>
          <w:szCs w:val="36"/>
        </w:rPr>
        <w:t>計畫國內技術精進提案</w:t>
      </w:r>
      <w:r w:rsidR="006F0354" w:rsidRPr="00261783">
        <w:rPr>
          <w:rFonts w:ascii="Times New Roman" w:eastAsia="標楷體" w:hAnsi="Times New Roman" w:cs="Times New Roman" w:hint="eastAsia"/>
          <w:b/>
          <w:sz w:val="36"/>
          <w:szCs w:val="36"/>
        </w:rPr>
        <w:t>單</w:t>
      </w:r>
      <w:r w:rsidR="006E1565" w:rsidRPr="00261783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</w:t>
      </w:r>
    </w:p>
    <w:p w:rsidR="006F0354" w:rsidRPr="004A4A52" w:rsidRDefault="006E1565" w:rsidP="006E1565">
      <w:pPr>
        <w:jc w:val="right"/>
        <w:rPr>
          <w:rFonts w:ascii="Times New Roman" w:eastAsia="標楷體" w:hAnsi="Times New Roman" w:cs="Times New Roman"/>
          <w:b/>
          <w:sz w:val="30"/>
          <w:szCs w:val="30"/>
        </w:rPr>
      </w:pPr>
      <w:r w:rsidRPr="006E1565">
        <w:rPr>
          <w:rFonts w:ascii="Times New Roman" w:eastAsia="標楷體" w:hAnsi="Times New Roman" w:cs="Times New Roman" w:hint="eastAsia"/>
          <w:b/>
          <w:sz w:val="20"/>
          <w:szCs w:val="20"/>
        </w:rPr>
        <w:t>日期</w:t>
      </w:r>
      <w:r w:rsidRPr="006E1565">
        <w:rPr>
          <w:rFonts w:ascii="新細明體" w:eastAsia="新細明體" w:hAnsi="新細明體" w:cs="Times New Roman" w:hint="eastAsia"/>
          <w:b/>
          <w:sz w:val="20"/>
          <w:szCs w:val="20"/>
        </w:rPr>
        <w:t>：</w:t>
      </w:r>
      <w:r>
        <w:rPr>
          <w:rFonts w:ascii="新細明體" w:eastAsia="新細明體" w:hAnsi="新細明體" w:cs="Times New Roman" w:hint="eastAsia"/>
          <w:b/>
          <w:sz w:val="20"/>
          <w:szCs w:val="20"/>
        </w:rPr>
        <w:t xml:space="preserve">    </w:t>
      </w:r>
      <w:r w:rsidRPr="006E1565">
        <w:rPr>
          <w:rFonts w:ascii="Times New Roman" w:eastAsia="標楷體" w:hAnsi="Times New Roman" w:cs="Times New Roman" w:hint="eastAsia"/>
          <w:b/>
          <w:sz w:val="20"/>
          <w:szCs w:val="20"/>
        </w:rPr>
        <w:t>年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    </w:t>
      </w:r>
      <w:r w:rsidRPr="006E1565">
        <w:rPr>
          <w:rFonts w:ascii="Times New Roman" w:eastAsia="標楷體" w:hAnsi="Times New Roman" w:cs="Times New Roman" w:hint="eastAsia"/>
          <w:b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    </w:t>
      </w:r>
      <w:r w:rsidRPr="006E1565">
        <w:rPr>
          <w:rFonts w:ascii="Times New Roman" w:eastAsia="標楷體" w:hAnsi="Times New Roman" w:cs="Times New Roman" w:hint="eastAsia"/>
          <w:b/>
          <w:sz w:val="20"/>
          <w:szCs w:val="20"/>
        </w:rPr>
        <w:t>日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696"/>
        <w:gridCol w:w="851"/>
        <w:gridCol w:w="2468"/>
        <w:gridCol w:w="225"/>
        <w:gridCol w:w="1189"/>
        <w:gridCol w:w="7"/>
        <w:gridCol w:w="3203"/>
      </w:tblGrid>
      <w:tr w:rsidR="00165F68" w:rsidRPr="00AC00C3" w:rsidTr="00A87B51">
        <w:trPr>
          <w:trHeight w:val="553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:rsidR="00165F68" w:rsidRPr="00AC00C3" w:rsidRDefault="00165F68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</w:t>
            </w:r>
          </w:p>
        </w:tc>
        <w:tc>
          <w:tcPr>
            <w:tcW w:w="2468" w:type="dxa"/>
            <w:vMerge w:val="restart"/>
            <w:vAlign w:val="bottom"/>
          </w:tcPr>
          <w:p w:rsidR="00165F68" w:rsidRPr="00A87B51" w:rsidRDefault="00A87B51" w:rsidP="00A87B51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i/>
                <w:sz w:val="28"/>
                <w:szCs w:val="28"/>
              </w:rPr>
            </w:pP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(</w:t>
            </w: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親簽</w:t>
            </w: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)</w:t>
            </w:r>
          </w:p>
        </w:tc>
        <w:tc>
          <w:tcPr>
            <w:tcW w:w="1414" w:type="dxa"/>
            <w:gridSpan w:val="2"/>
            <w:vAlign w:val="center"/>
          </w:tcPr>
          <w:p w:rsidR="00165F68" w:rsidRPr="00AC00C3" w:rsidRDefault="006E1565" w:rsidP="00165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系所班級</w:t>
            </w:r>
          </w:p>
        </w:tc>
        <w:tc>
          <w:tcPr>
            <w:tcW w:w="3210" w:type="dxa"/>
            <w:gridSpan w:val="2"/>
          </w:tcPr>
          <w:p w:rsidR="00165F68" w:rsidRPr="00AC00C3" w:rsidRDefault="00165F68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5F68" w:rsidRPr="00AC00C3" w:rsidTr="00B4334C">
        <w:trPr>
          <w:trHeight w:val="662"/>
          <w:jc w:val="center"/>
        </w:trPr>
        <w:tc>
          <w:tcPr>
            <w:tcW w:w="2547" w:type="dxa"/>
            <w:gridSpan w:val="2"/>
            <w:vMerge/>
            <w:vAlign w:val="center"/>
          </w:tcPr>
          <w:p w:rsidR="00165F68" w:rsidRDefault="00165F68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vMerge/>
          </w:tcPr>
          <w:p w:rsidR="00165F68" w:rsidRPr="00AC00C3" w:rsidRDefault="00165F68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165F68" w:rsidRDefault="006E1565" w:rsidP="00165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3210" w:type="dxa"/>
            <w:gridSpan w:val="2"/>
          </w:tcPr>
          <w:p w:rsidR="00165F68" w:rsidRPr="00AC00C3" w:rsidRDefault="00165F68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443C" w:rsidRPr="00AC00C3" w:rsidTr="00B4334C">
        <w:trPr>
          <w:trHeight w:val="540"/>
          <w:jc w:val="center"/>
        </w:trPr>
        <w:tc>
          <w:tcPr>
            <w:tcW w:w="2547" w:type="dxa"/>
            <w:gridSpan w:val="2"/>
            <w:vAlign w:val="center"/>
          </w:tcPr>
          <w:p w:rsidR="0072443C" w:rsidRPr="00AC00C3" w:rsidRDefault="006E1565" w:rsidP="00165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468" w:type="dxa"/>
            <w:vAlign w:val="center"/>
          </w:tcPr>
          <w:p w:rsidR="0072443C" w:rsidRPr="00AC00C3" w:rsidRDefault="0072443C" w:rsidP="00165F6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72443C" w:rsidRPr="00AC00C3" w:rsidRDefault="006E1565" w:rsidP="00165F6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-mail</w:t>
            </w:r>
          </w:p>
        </w:tc>
        <w:tc>
          <w:tcPr>
            <w:tcW w:w="3203" w:type="dxa"/>
            <w:vAlign w:val="center"/>
          </w:tcPr>
          <w:p w:rsidR="0072443C" w:rsidRPr="00AC00C3" w:rsidRDefault="0072443C" w:rsidP="00165F6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5F68" w:rsidRPr="00AC00C3" w:rsidTr="00B4334C">
        <w:trPr>
          <w:trHeight w:val="805"/>
          <w:jc w:val="center"/>
        </w:trPr>
        <w:tc>
          <w:tcPr>
            <w:tcW w:w="2547" w:type="dxa"/>
            <w:gridSpan w:val="2"/>
            <w:vAlign w:val="center"/>
          </w:tcPr>
          <w:p w:rsidR="00165F68" w:rsidRDefault="00165F68" w:rsidP="00165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技能競賽職種</w:t>
            </w:r>
          </w:p>
        </w:tc>
        <w:tc>
          <w:tcPr>
            <w:tcW w:w="7092" w:type="dxa"/>
            <w:gridSpan w:val="5"/>
            <w:vAlign w:val="center"/>
          </w:tcPr>
          <w:p w:rsidR="00165F68" w:rsidRDefault="00165F68" w:rsidP="00165F6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D4673" w:rsidRPr="00AC00C3" w:rsidTr="00B4334C">
        <w:trPr>
          <w:trHeight w:val="805"/>
          <w:jc w:val="center"/>
        </w:trPr>
        <w:tc>
          <w:tcPr>
            <w:tcW w:w="2547" w:type="dxa"/>
            <w:gridSpan w:val="2"/>
            <w:vAlign w:val="center"/>
          </w:tcPr>
          <w:p w:rsidR="002D4673" w:rsidRDefault="002D4673" w:rsidP="00FF6D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申請補助項目</w:t>
            </w:r>
          </w:p>
        </w:tc>
        <w:tc>
          <w:tcPr>
            <w:tcW w:w="7092" w:type="dxa"/>
            <w:gridSpan w:val="5"/>
            <w:vAlign w:val="center"/>
          </w:tcPr>
          <w:p w:rsidR="002D4673" w:rsidRDefault="002D4673" w:rsidP="002D4673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材料費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國內進修費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每年度上限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萬，僅補助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80%)</w:t>
            </w:r>
          </w:p>
          <w:p w:rsidR="002D4673" w:rsidRDefault="002D4673" w:rsidP="002D4673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823E2">
              <w:rPr>
                <w:rFonts w:ascii="Times New Roman" w:eastAsia="標楷體" w:hAnsi="Times New Roman" w:cs="Times New Roman" w:hint="eastAsia"/>
                <w:i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i/>
                <w:sz w:val="28"/>
                <w:szCs w:val="28"/>
              </w:rPr>
              <w:t>可同時申請</w:t>
            </w:r>
            <w:r w:rsidRPr="00F823E2">
              <w:rPr>
                <w:rFonts w:ascii="Times New Roman" w:eastAsia="標楷體" w:hAnsi="Times New Roman" w:cs="Times New Roman" w:hint="eastAsia"/>
                <w:i/>
                <w:sz w:val="28"/>
                <w:szCs w:val="28"/>
              </w:rPr>
              <w:t>)</w:t>
            </w:r>
          </w:p>
        </w:tc>
      </w:tr>
      <w:tr w:rsidR="00FF6DA4" w:rsidRPr="00AC00C3" w:rsidTr="00B4334C">
        <w:trPr>
          <w:trHeight w:val="805"/>
          <w:jc w:val="center"/>
        </w:trPr>
        <w:tc>
          <w:tcPr>
            <w:tcW w:w="2547" w:type="dxa"/>
            <w:gridSpan w:val="2"/>
            <w:vAlign w:val="center"/>
          </w:tcPr>
          <w:p w:rsidR="00FF6DA4" w:rsidRDefault="00FF6DA4" w:rsidP="00FF6D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技術精進期程</w:t>
            </w:r>
          </w:p>
        </w:tc>
        <w:tc>
          <w:tcPr>
            <w:tcW w:w="7092" w:type="dxa"/>
            <w:gridSpan w:val="5"/>
            <w:vAlign w:val="center"/>
          </w:tcPr>
          <w:p w:rsidR="00FF6DA4" w:rsidRDefault="00FF6DA4" w:rsidP="00165F6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6E15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止</w:t>
            </w:r>
          </w:p>
        </w:tc>
      </w:tr>
      <w:tr w:rsidR="006F0354" w:rsidRPr="00AC00C3" w:rsidTr="00B4334C">
        <w:trPr>
          <w:trHeight w:val="756"/>
          <w:jc w:val="center"/>
        </w:trPr>
        <w:tc>
          <w:tcPr>
            <w:tcW w:w="2547" w:type="dxa"/>
            <w:gridSpan w:val="2"/>
            <w:vAlign w:val="center"/>
          </w:tcPr>
          <w:p w:rsidR="002D4673" w:rsidRDefault="0072443C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技術精進</w:t>
            </w:r>
            <w:r w:rsidR="005A5D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題目</w:t>
            </w:r>
          </w:p>
          <w:p w:rsidR="002D4673" w:rsidRDefault="002D4673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</w:p>
          <w:p w:rsidR="006F0354" w:rsidRPr="00AC00C3" w:rsidRDefault="002D4673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精進相關課程</w:t>
            </w:r>
          </w:p>
        </w:tc>
        <w:tc>
          <w:tcPr>
            <w:tcW w:w="7092" w:type="dxa"/>
            <w:gridSpan w:val="5"/>
          </w:tcPr>
          <w:p w:rsidR="006F0354" w:rsidRPr="00AC00C3" w:rsidRDefault="006F0354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0354" w:rsidRPr="00AC00C3" w:rsidTr="00910523">
        <w:trPr>
          <w:trHeight w:val="1547"/>
          <w:jc w:val="center"/>
        </w:trPr>
        <w:tc>
          <w:tcPr>
            <w:tcW w:w="2547" w:type="dxa"/>
            <w:gridSpan w:val="2"/>
            <w:vAlign w:val="center"/>
          </w:tcPr>
          <w:p w:rsidR="006F0354" w:rsidRDefault="0072443C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</w:t>
            </w:r>
            <w:r w:rsidR="005A5D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內容說明</w:t>
            </w:r>
          </w:p>
          <w:p w:rsidR="002D4673" w:rsidRDefault="002D4673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</w:p>
          <w:p w:rsidR="002D4673" w:rsidRPr="00AC00C3" w:rsidRDefault="002D4673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進修課程內容</w:t>
            </w:r>
          </w:p>
        </w:tc>
        <w:tc>
          <w:tcPr>
            <w:tcW w:w="7092" w:type="dxa"/>
            <w:gridSpan w:val="5"/>
          </w:tcPr>
          <w:p w:rsidR="00FF5E6E" w:rsidRDefault="00DF6C05" w:rsidP="00FF5E6E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計畫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摘要</w:t>
            </w:r>
            <w:r w:rsidR="002D467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="002D467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說明本次精進方向</w:t>
            </w:r>
            <w:r w:rsidR="002D467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  <w:r w:rsidR="00B4334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</w:p>
          <w:p w:rsidR="00FF5E6E" w:rsidRPr="005E0864" w:rsidRDefault="005E0864" w:rsidP="00DF6C05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指導業師</w:t>
            </w:r>
            <w:r w:rsidR="002D467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="002D467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進修師資</w:t>
            </w:r>
            <w:r w:rsidR="002D467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介紹</w:t>
            </w:r>
          </w:p>
          <w:p w:rsidR="00DF6C05" w:rsidRPr="005E0864" w:rsidRDefault="00DF6C05" w:rsidP="00B4334C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內容</w:t>
            </w:r>
            <w:r w:rsidR="00FF5E6E" w:rsidRPr="00AE1F0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說明</w:t>
            </w:r>
            <w:r w:rsidR="002D467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="002D467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課程規劃、課程大綱、預期進度等</w:t>
            </w:r>
            <w:r w:rsidR="002D467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  <w:p w:rsidR="00FF5E6E" w:rsidRPr="00991A50" w:rsidRDefault="00DF6C05" w:rsidP="00FF5E6E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E1F0F">
              <w:rPr>
                <w:rFonts w:ascii="Times New Roman" w:eastAsia="標楷體" w:hAnsi="Times New Roman" w:cs="Times New Roman"/>
                <w:sz w:val="28"/>
                <w:szCs w:val="28"/>
              </w:rPr>
              <w:t>面臨問題與因應措施</w:t>
            </w:r>
            <w:r w:rsidR="00A7444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</w:p>
          <w:p w:rsidR="00991A50" w:rsidRPr="005E0864" w:rsidRDefault="00991A50" w:rsidP="00991A50">
            <w:pPr>
              <w:snapToGrid w:val="0"/>
              <w:ind w:left="763"/>
              <w:jc w:val="righ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(</w:t>
            </w: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表單不足請自行增列</w:t>
            </w: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)</w:t>
            </w:r>
          </w:p>
        </w:tc>
      </w:tr>
      <w:tr w:rsidR="000C7C07" w:rsidRPr="00AC00C3" w:rsidTr="000C7C07">
        <w:trPr>
          <w:trHeight w:val="770"/>
          <w:jc w:val="center"/>
        </w:trPr>
        <w:tc>
          <w:tcPr>
            <w:tcW w:w="2547" w:type="dxa"/>
            <w:gridSpan w:val="2"/>
            <w:vAlign w:val="center"/>
          </w:tcPr>
          <w:p w:rsidR="000C7C07" w:rsidRDefault="000C7C07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指導老師簽名</w:t>
            </w:r>
          </w:p>
          <w:p w:rsidR="000C7C07" w:rsidRDefault="000C7C07" w:rsidP="000C7C07">
            <w:pPr>
              <w:snapToGrid w:val="0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 xml:space="preserve">   </w:t>
            </w:r>
            <w:r w:rsidRPr="000C7C07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(</w:t>
            </w:r>
            <w:r w:rsidRPr="000C7C07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若無則免</w:t>
            </w:r>
            <w:r w:rsidRPr="000C7C07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)</w:t>
            </w:r>
          </w:p>
        </w:tc>
        <w:tc>
          <w:tcPr>
            <w:tcW w:w="7092" w:type="dxa"/>
            <w:gridSpan w:val="5"/>
          </w:tcPr>
          <w:p w:rsidR="000C7C07" w:rsidRDefault="000C7C07" w:rsidP="000C7C07">
            <w:pPr>
              <w:pStyle w:val="aa"/>
              <w:snapToGrid w:val="0"/>
              <w:ind w:leftChars="0" w:left="763"/>
              <w:jc w:val="both"/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F0354" w:rsidRPr="00AC00C3" w:rsidTr="00910523">
        <w:trPr>
          <w:trHeight w:val="706"/>
          <w:jc w:val="center"/>
        </w:trPr>
        <w:tc>
          <w:tcPr>
            <w:tcW w:w="2547" w:type="dxa"/>
            <w:gridSpan w:val="2"/>
            <w:vAlign w:val="center"/>
          </w:tcPr>
          <w:p w:rsidR="006F0354" w:rsidRPr="00AC00C3" w:rsidRDefault="0072443C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預期成果</w:t>
            </w:r>
          </w:p>
        </w:tc>
        <w:tc>
          <w:tcPr>
            <w:tcW w:w="7092" w:type="dxa"/>
            <w:gridSpan w:val="5"/>
          </w:tcPr>
          <w:p w:rsidR="00DF6C05" w:rsidRPr="005E0864" w:rsidRDefault="00DF6C05" w:rsidP="00B4334C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自訂績效及目標值</w:t>
            </w:r>
            <w:r w:rsidR="002D46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D46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預計習得</w:t>
            </w:r>
            <w:r w:rsidR="00A744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  <w:r w:rsidR="002D46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技術</w:t>
            </w:r>
            <w:r w:rsidR="002D46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6F0354" w:rsidRPr="00A74442" w:rsidRDefault="00DF6C05" w:rsidP="00B4334C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預計</w:t>
            </w:r>
            <w:r w:rsidRPr="00AE1F0F">
              <w:rPr>
                <w:rFonts w:ascii="Times New Roman" w:eastAsia="標楷體" w:hAnsi="Times New Roman" w:cs="Times New Roman"/>
                <w:sz w:val="28"/>
                <w:szCs w:val="28"/>
              </w:rPr>
              <w:t>執行成效</w:t>
            </w:r>
            <w:r w:rsidR="00A744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A744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預計完成之成果作品及呈現方式</w:t>
            </w:r>
            <w:r w:rsidR="00A744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A74442" w:rsidRPr="00991A50" w:rsidRDefault="00A74442" w:rsidP="00A74442">
            <w:pPr>
              <w:snapToGrid w:val="0"/>
              <w:ind w:left="763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991A50" w:rsidRPr="00991A50" w:rsidRDefault="00991A50" w:rsidP="00991A50">
            <w:pPr>
              <w:snapToGrid w:val="0"/>
              <w:ind w:left="763"/>
              <w:jc w:val="right"/>
              <w:rPr>
                <w:rFonts w:ascii="Times New Roman" w:eastAsia="標楷體" w:hAnsi="Times New Roman" w:cs="Times New Roman"/>
                <w:bCs/>
                <w:i/>
                <w:sz w:val="28"/>
                <w:szCs w:val="28"/>
              </w:rPr>
            </w:pP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(</w:t>
            </w: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表單不足請自行增列</w:t>
            </w: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)</w:t>
            </w:r>
          </w:p>
        </w:tc>
      </w:tr>
      <w:tr w:rsidR="002D4673" w:rsidRPr="00AC00C3" w:rsidTr="00910523">
        <w:trPr>
          <w:trHeight w:val="706"/>
          <w:jc w:val="center"/>
        </w:trPr>
        <w:tc>
          <w:tcPr>
            <w:tcW w:w="2547" w:type="dxa"/>
            <w:gridSpan w:val="2"/>
            <w:vAlign w:val="center"/>
          </w:tcPr>
          <w:p w:rsidR="002D4673" w:rsidRDefault="002D4673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國內進修費預估表</w:t>
            </w:r>
          </w:p>
        </w:tc>
        <w:tc>
          <w:tcPr>
            <w:tcW w:w="7092" w:type="dxa"/>
            <w:gridSpan w:val="5"/>
          </w:tcPr>
          <w:p w:rsidR="002D4673" w:rsidRPr="005E0864" w:rsidRDefault="002D4673" w:rsidP="002D4673">
            <w:pPr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檢附進修</w:t>
            </w:r>
            <w:r w:rsidR="00A744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相關資料</w:t>
            </w:r>
          </w:p>
          <w:p w:rsidR="002D4673" w:rsidRPr="00991A50" w:rsidRDefault="00A74442" w:rsidP="002D4673">
            <w:pPr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本次課程收費</w:t>
            </w:r>
            <w:r w:rsidR="00A87B5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預估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金額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________________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。</w:t>
            </w:r>
          </w:p>
          <w:p w:rsidR="002D4673" w:rsidRPr="002D4673" w:rsidRDefault="002D4673" w:rsidP="002D467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D4673" w:rsidRDefault="002D4673" w:rsidP="002D4673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(</w:t>
            </w:r>
            <w:r w:rsidR="00A74442"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需能拿出相關收費單據，以利核銷</w:t>
            </w: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)</w:t>
            </w:r>
          </w:p>
        </w:tc>
      </w:tr>
      <w:tr w:rsidR="006F0354" w:rsidRPr="00AC00C3" w:rsidTr="00991A50">
        <w:trPr>
          <w:trHeight w:val="2828"/>
          <w:jc w:val="center"/>
        </w:trPr>
        <w:tc>
          <w:tcPr>
            <w:tcW w:w="2547" w:type="dxa"/>
            <w:gridSpan w:val="2"/>
            <w:tcBorders>
              <w:bottom w:val="single" w:sz="12" w:space="0" w:color="auto"/>
            </w:tcBorders>
            <w:vAlign w:val="center"/>
          </w:tcPr>
          <w:p w:rsidR="006F0354" w:rsidRPr="00AC00C3" w:rsidRDefault="0072443C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材料估價明細表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</w:p>
        </w:tc>
        <w:tc>
          <w:tcPr>
            <w:tcW w:w="7092" w:type="dxa"/>
            <w:gridSpan w:val="5"/>
            <w:tcBorders>
              <w:bottom w:val="single" w:sz="12" w:space="0" w:color="auto"/>
            </w:tcBorders>
          </w:tcPr>
          <w:tbl>
            <w:tblPr>
              <w:tblStyle w:val="a3"/>
              <w:tblpPr w:leftFromText="180" w:rightFromText="180" w:vertAnchor="page" w:horzAnchor="margin" w:tblpXSpec="center" w:tblpY="1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0"/>
              <w:gridCol w:w="1758"/>
              <w:gridCol w:w="1113"/>
              <w:gridCol w:w="1417"/>
              <w:gridCol w:w="1768"/>
            </w:tblGrid>
            <w:tr w:rsidR="004D11D9" w:rsidTr="00991A50">
              <w:trPr>
                <w:trHeight w:val="372"/>
              </w:trPr>
              <w:tc>
                <w:tcPr>
                  <w:tcW w:w="810" w:type="dxa"/>
                  <w:vAlign w:val="center"/>
                </w:tcPr>
                <w:p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編號</w:t>
                  </w:r>
                </w:p>
              </w:tc>
              <w:tc>
                <w:tcPr>
                  <w:tcW w:w="1758" w:type="dxa"/>
                </w:tcPr>
                <w:p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材料品名</w:t>
                  </w:r>
                </w:p>
              </w:tc>
              <w:tc>
                <w:tcPr>
                  <w:tcW w:w="1113" w:type="dxa"/>
                </w:tcPr>
                <w:p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417" w:type="dxa"/>
                </w:tcPr>
                <w:p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768" w:type="dxa"/>
                </w:tcPr>
                <w:p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金額</w:t>
                  </w:r>
                </w:p>
              </w:tc>
            </w:tr>
            <w:tr w:rsidR="004D11D9" w:rsidTr="00991A50">
              <w:trPr>
                <w:trHeight w:val="372"/>
              </w:trPr>
              <w:tc>
                <w:tcPr>
                  <w:tcW w:w="810" w:type="dxa"/>
                </w:tcPr>
                <w:p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8" w:type="dxa"/>
                </w:tcPr>
                <w:p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3" w:type="dxa"/>
                </w:tcPr>
                <w:p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dxa"/>
                </w:tcPr>
                <w:p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1A50" w:rsidTr="00991A50">
              <w:trPr>
                <w:trHeight w:val="372"/>
              </w:trPr>
              <w:tc>
                <w:tcPr>
                  <w:tcW w:w="810" w:type="dxa"/>
                </w:tcPr>
                <w:p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8" w:type="dxa"/>
                </w:tcPr>
                <w:p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3" w:type="dxa"/>
                </w:tcPr>
                <w:p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dxa"/>
                </w:tcPr>
                <w:p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6A29" w:rsidTr="00991A50">
              <w:trPr>
                <w:trHeight w:val="372"/>
              </w:trPr>
              <w:tc>
                <w:tcPr>
                  <w:tcW w:w="810" w:type="dxa"/>
                </w:tcPr>
                <w:p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8" w:type="dxa"/>
                </w:tcPr>
                <w:p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3" w:type="dxa"/>
                </w:tcPr>
                <w:p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dxa"/>
                </w:tcPr>
                <w:p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6A29" w:rsidTr="00991A50">
              <w:trPr>
                <w:trHeight w:val="372"/>
              </w:trPr>
              <w:tc>
                <w:tcPr>
                  <w:tcW w:w="810" w:type="dxa"/>
                </w:tcPr>
                <w:p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8" w:type="dxa"/>
                </w:tcPr>
                <w:p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3" w:type="dxa"/>
                </w:tcPr>
                <w:p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dxa"/>
                </w:tcPr>
                <w:p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1A50" w:rsidTr="00991A50">
              <w:trPr>
                <w:trHeight w:val="372"/>
              </w:trPr>
              <w:tc>
                <w:tcPr>
                  <w:tcW w:w="810" w:type="dxa"/>
                </w:tcPr>
                <w:p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8" w:type="dxa"/>
                </w:tcPr>
                <w:p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3" w:type="dxa"/>
                </w:tcPr>
                <w:p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dxa"/>
                </w:tcPr>
                <w:p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6A29" w:rsidTr="00991A50">
              <w:trPr>
                <w:trHeight w:val="372"/>
              </w:trPr>
              <w:tc>
                <w:tcPr>
                  <w:tcW w:w="810" w:type="dxa"/>
                </w:tcPr>
                <w:p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8" w:type="dxa"/>
                </w:tcPr>
                <w:p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3" w:type="dxa"/>
                </w:tcPr>
                <w:p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dxa"/>
                </w:tcPr>
                <w:p w:rsidR="00B66A29" w:rsidRDefault="00B66A2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1A50" w:rsidTr="00991A50">
              <w:trPr>
                <w:trHeight w:val="372"/>
              </w:trPr>
              <w:tc>
                <w:tcPr>
                  <w:tcW w:w="810" w:type="dxa"/>
                </w:tcPr>
                <w:p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8" w:type="dxa"/>
                </w:tcPr>
                <w:p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3" w:type="dxa"/>
                </w:tcPr>
                <w:p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dxa"/>
                </w:tcPr>
                <w:p w:rsidR="00991A50" w:rsidRPr="00991A50" w:rsidRDefault="00991A50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16"/>
                      <w:szCs w:val="16"/>
                    </w:rPr>
                  </w:pPr>
                  <w:r w:rsidRPr="00991A50">
                    <w:rPr>
                      <w:rFonts w:ascii="Times New Roman" w:eastAsia="標楷體" w:hAnsi="Times New Roman" w:cs="Times New Roman" w:hint="eastAsia"/>
                      <w:i/>
                      <w:sz w:val="16"/>
                      <w:szCs w:val="16"/>
                    </w:rPr>
                    <w:t>(</w:t>
                  </w:r>
                  <w:r w:rsidRPr="00991A50">
                    <w:rPr>
                      <w:rFonts w:ascii="Times New Roman" w:eastAsia="標楷體" w:hAnsi="Times New Roman" w:cs="Times New Roman" w:hint="eastAsia"/>
                      <w:i/>
                      <w:sz w:val="16"/>
                      <w:szCs w:val="16"/>
                    </w:rPr>
                    <w:t>表單不足請自行增列</w:t>
                  </w:r>
                </w:p>
              </w:tc>
            </w:tr>
            <w:tr w:rsidR="004D11D9" w:rsidTr="00991A50">
              <w:trPr>
                <w:trHeight w:val="162"/>
              </w:trPr>
              <w:tc>
                <w:tcPr>
                  <w:tcW w:w="3681" w:type="dxa"/>
                  <w:gridSpan w:val="3"/>
                </w:tcPr>
                <w:p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小計</w:t>
                  </w:r>
                </w:p>
              </w:tc>
              <w:tc>
                <w:tcPr>
                  <w:tcW w:w="3185" w:type="dxa"/>
                  <w:gridSpan w:val="2"/>
                </w:tcPr>
                <w:p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D11D9" w:rsidTr="00991A50">
              <w:trPr>
                <w:trHeight w:val="162"/>
              </w:trPr>
              <w:tc>
                <w:tcPr>
                  <w:tcW w:w="3681" w:type="dxa"/>
                  <w:gridSpan w:val="3"/>
                </w:tcPr>
                <w:p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總計</w:t>
                  </w:r>
                </w:p>
              </w:tc>
              <w:tc>
                <w:tcPr>
                  <w:tcW w:w="3185" w:type="dxa"/>
                  <w:gridSpan w:val="2"/>
                </w:tcPr>
                <w:p w:rsidR="004D11D9" w:rsidRDefault="004D11D9" w:rsidP="004D11D9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F0354" w:rsidRDefault="005A5D80" w:rsidP="00340335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C7F80">
              <w:rPr>
                <w:rFonts w:ascii="Times New Roman" w:eastAsia="標楷體" w:hAnsi="Times New Roman" w:cs="Times New Roman" w:hint="eastAsia"/>
                <w:szCs w:val="24"/>
              </w:rPr>
              <w:t>註：</w:t>
            </w:r>
            <w:r w:rsidR="001432E1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B4334C">
              <w:rPr>
                <w:rFonts w:ascii="Times New Roman" w:eastAsia="標楷體" w:hAnsi="Times New Roman" w:cs="Times New Roman" w:hint="eastAsia"/>
                <w:szCs w:val="24"/>
              </w:rPr>
              <w:t>單價請勿超過</w:t>
            </w:r>
            <w:r w:rsidRPr="005A5D80">
              <w:rPr>
                <w:rFonts w:ascii="Times New Roman" w:eastAsia="標楷體" w:hAnsi="Times New Roman" w:cs="Times New Roman" w:hint="eastAsia"/>
                <w:szCs w:val="24"/>
              </w:rPr>
              <w:t>4000</w:t>
            </w:r>
            <w:r w:rsidRPr="005A5D80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 w:rsidR="00FF5E6E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DF6C05"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r w:rsidR="00FF5E6E">
              <w:rPr>
                <w:rFonts w:ascii="Times New Roman" w:eastAsia="標楷體" w:hAnsi="Times New Roman" w:cs="Times New Roman" w:hint="eastAsia"/>
                <w:szCs w:val="24"/>
              </w:rPr>
              <w:t>保留各項材料單據以利核銷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1432E1" w:rsidRPr="001432E1" w:rsidRDefault="001432E1" w:rsidP="00340335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1432E1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1432E1">
              <w:rPr>
                <w:rFonts w:ascii="Times New Roman" w:eastAsia="標楷體" w:hAnsi="Times New Roman" w:cs="Times New Roman" w:hint="eastAsia"/>
                <w:szCs w:val="24"/>
              </w:rPr>
              <w:t>同一廠商單據不可超過</w:t>
            </w:r>
            <w:r w:rsidRPr="001432E1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1432E1">
              <w:rPr>
                <w:rFonts w:ascii="Times New Roman" w:eastAsia="標楷體" w:hAnsi="Times New Roman" w:cs="Times New Roman" w:hint="eastAsia"/>
                <w:szCs w:val="24"/>
              </w:rPr>
              <w:t>萬元。</w:t>
            </w:r>
          </w:p>
        </w:tc>
      </w:tr>
      <w:tr w:rsidR="00991A50" w:rsidRPr="00AC00C3" w:rsidTr="00991A50">
        <w:trPr>
          <w:trHeight w:val="551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A50" w:rsidRDefault="00991A50" w:rsidP="004D11D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本欄由計畫辦公室填寫</w:t>
            </w:r>
          </w:p>
        </w:tc>
      </w:tr>
      <w:tr w:rsidR="00991A50" w:rsidRPr="00AC00C3" w:rsidTr="00991A50">
        <w:trPr>
          <w:trHeight w:val="2243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50" w:rsidRPr="00AC00C3" w:rsidRDefault="00991A50" w:rsidP="007244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核定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50" w:rsidRPr="00A74442" w:rsidRDefault="00991A50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全額補助</w:t>
            </w:r>
            <w:r w:rsidR="00A74442" w:rsidRPr="00A7444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A74442" w:rsidRPr="00A74442">
              <w:rPr>
                <w:rFonts w:ascii="Times New Roman" w:eastAsia="標楷體" w:hAnsi="Times New Roman" w:cs="Times New Roman" w:hint="eastAsia"/>
                <w:szCs w:val="24"/>
              </w:rPr>
              <w:t>材料費及進修費</w:t>
            </w:r>
            <w:r w:rsidR="00A74442" w:rsidRPr="00A7444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A74442" w:rsidRDefault="00991A50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部分補助</w:t>
            </w:r>
          </w:p>
          <w:p w:rsidR="00A74442" w:rsidRDefault="00A74442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材料費</w:t>
            </w:r>
            <w:r w:rsidR="00991A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__________</w:t>
            </w:r>
            <w:r w:rsidR="00991A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  <w:p w:rsidR="00991A50" w:rsidRPr="00AC00C3" w:rsidRDefault="00A74442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進修費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__________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991A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43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A50" w:rsidRDefault="00991A50" w:rsidP="005A5D80">
            <w:pPr>
              <w:spacing w:line="500" w:lineRule="exac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承辦人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</w:p>
          <w:p w:rsidR="00991A50" w:rsidRDefault="00991A50" w:rsidP="005A5D80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___________________          </w:t>
            </w:r>
          </w:p>
          <w:p w:rsidR="00991A50" w:rsidRDefault="00991A50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91A50" w:rsidRPr="005E0864" w:rsidRDefault="00991A50" w:rsidP="005E0864">
            <w:pPr>
              <w:spacing w:line="500" w:lineRule="exac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單位主管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___________________</w:t>
            </w:r>
          </w:p>
        </w:tc>
      </w:tr>
      <w:tr w:rsidR="00991A50" w:rsidRPr="00AC00C3" w:rsidTr="00B66A29">
        <w:trPr>
          <w:trHeight w:val="939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50" w:rsidRPr="00AC00C3" w:rsidRDefault="00991A50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79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A50" w:rsidRPr="00AC00C3" w:rsidRDefault="00991A50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91A50" w:rsidRDefault="00991A50" w:rsidP="006F0354">
      <w:pPr>
        <w:ind w:left="490" w:hangingChars="204" w:hanging="490"/>
        <w:rPr>
          <w:rFonts w:ascii="Times New Roman" w:eastAsia="標楷體" w:hAnsi="Times New Roman" w:cs="Times New Roman"/>
          <w:szCs w:val="24"/>
        </w:rPr>
      </w:pPr>
    </w:p>
    <w:p w:rsidR="00FF6DA4" w:rsidRDefault="006F0354" w:rsidP="006F0354">
      <w:pPr>
        <w:ind w:left="490" w:hangingChars="204" w:hanging="490"/>
        <w:rPr>
          <w:rFonts w:ascii="Times New Roman" w:eastAsia="標楷體" w:hAnsi="Times New Roman" w:cs="Times New Roman"/>
          <w:szCs w:val="24"/>
        </w:rPr>
      </w:pPr>
      <w:r w:rsidRPr="004C7F80">
        <w:rPr>
          <w:rFonts w:ascii="Times New Roman" w:eastAsia="標楷體" w:hAnsi="Times New Roman" w:cs="Times New Roman" w:hint="eastAsia"/>
          <w:szCs w:val="24"/>
        </w:rPr>
        <w:t>註：</w:t>
      </w:r>
      <w:r w:rsidR="00FF6DA4">
        <w:rPr>
          <w:rFonts w:ascii="Times New Roman" w:eastAsia="標楷體" w:hAnsi="Times New Roman" w:cs="Times New Roman" w:hint="eastAsia"/>
          <w:szCs w:val="24"/>
        </w:rPr>
        <w:t>提案單經核准後，於執行時間內</w:t>
      </w:r>
      <w:r w:rsidR="00A87B51">
        <w:rPr>
          <w:rFonts w:ascii="Times New Roman" w:eastAsia="標楷體" w:hAnsi="Times New Roman" w:cs="Times New Roman" w:hint="eastAsia"/>
          <w:szCs w:val="24"/>
        </w:rPr>
        <w:t>依核定總經費</w:t>
      </w:r>
      <w:r w:rsidR="00FF6DA4">
        <w:rPr>
          <w:rFonts w:ascii="Times New Roman" w:eastAsia="標楷體" w:hAnsi="Times New Roman" w:cs="Times New Roman" w:hint="eastAsia"/>
          <w:szCs w:val="24"/>
        </w:rPr>
        <w:t>完成相關技術精進訓練，若達下列選</w:t>
      </w:r>
      <w:r w:rsidR="00A87B51">
        <w:rPr>
          <w:rFonts w:ascii="Times New Roman" w:eastAsia="標楷體" w:hAnsi="Times New Roman" w:cs="Times New Roman" w:hint="eastAsia"/>
          <w:szCs w:val="24"/>
        </w:rPr>
        <w:t>項</w:t>
      </w:r>
      <w:r w:rsidR="00FF6DA4">
        <w:rPr>
          <w:rFonts w:ascii="Times New Roman" w:eastAsia="標楷體" w:hAnsi="Times New Roman" w:cs="Times New Roman" w:hint="eastAsia"/>
          <w:szCs w:val="24"/>
        </w:rPr>
        <w:t>之一，則須返還部分補助金額或返還全額補助金額。</w:t>
      </w:r>
    </w:p>
    <w:p w:rsidR="00FF6DA4" w:rsidRPr="00FF6DA4" w:rsidRDefault="00FF6DA4" w:rsidP="00FF6DA4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1.</w:t>
      </w:r>
      <w:r w:rsidRPr="00FF6DA4">
        <w:rPr>
          <w:rFonts w:ascii="Times New Roman" w:eastAsia="標楷體" w:hAnsi="Times New Roman" w:cs="Times New Roman" w:hint="eastAsia"/>
          <w:szCs w:val="24"/>
        </w:rPr>
        <w:t>未達預期成果。</w:t>
      </w:r>
      <w:r w:rsidRPr="00FF6DA4">
        <w:rPr>
          <w:rFonts w:ascii="Times New Roman" w:eastAsia="標楷體" w:hAnsi="Times New Roman" w:cs="Times New Roman" w:hint="eastAsia"/>
          <w:szCs w:val="24"/>
        </w:rPr>
        <w:t>2.</w:t>
      </w:r>
      <w:r w:rsidRPr="00FF6DA4">
        <w:rPr>
          <w:rFonts w:ascii="Times New Roman" w:eastAsia="標楷體" w:hAnsi="Times New Roman" w:cs="Times New Roman" w:hint="eastAsia"/>
          <w:szCs w:val="24"/>
        </w:rPr>
        <w:t>未完成相關精進技術訓練</w:t>
      </w:r>
      <w:r w:rsidR="00A74442">
        <w:rPr>
          <w:rFonts w:ascii="Times New Roman" w:eastAsia="標楷體" w:hAnsi="Times New Roman" w:cs="Times New Roman" w:hint="eastAsia"/>
          <w:szCs w:val="24"/>
        </w:rPr>
        <w:t>或課程</w:t>
      </w:r>
      <w:r w:rsidRPr="00FF6DA4">
        <w:rPr>
          <w:rFonts w:ascii="Times New Roman" w:eastAsia="標楷體" w:hAnsi="Times New Roman" w:cs="Times New Roman" w:hint="eastAsia"/>
          <w:szCs w:val="24"/>
        </w:rPr>
        <w:t>。</w:t>
      </w:r>
      <w:r>
        <w:rPr>
          <w:rFonts w:ascii="Times New Roman" w:eastAsia="標楷體" w:hAnsi="Times New Roman" w:cs="Times New Roman" w:hint="eastAsia"/>
          <w:szCs w:val="24"/>
        </w:rPr>
        <w:t>3.</w:t>
      </w:r>
      <w:r>
        <w:rPr>
          <w:rFonts w:ascii="Times New Roman" w:eastAsia="標楷體" w:hAnsi="Times New Roman" w:cs="Times New Roman" w:hint="eastAsia"/>
          <w:szCs w:val="24"/>
        </w:rPr>
        <w:t>未繳交技術精進訓練成果作品。</w:t>
      </w:r>
    </w:p>
    <w:sectPr w:rsidR="00FF6DA4" w:rsidRPr="00FF6DA4" w:rsidSect="00B66A29">
      <w:pgSz w:w="11906" w:h="16838"/>
      <w:pgMar w:top="567" w:right="849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1E" w:rsidRDefault="0006211E" w:rsidP="00754AE7">
      <w:r>
        <w:separator/>
      </w:r>
    </w:p>
  </w:endnote>
  <w:endnote w:type="continuationSeparator" w:id="0">
    <w:p w:rsidR="0006211E" w:rsidRDefault="0006211E" w:rsidP="0075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1E" w:rsidRDefault="0006211E" w:rsidP="00754AE7">
      <w:r>
        <w:separator/>
      </w:r>
    </w:p>
  </w:footnote>
  <w:footnote w:type="continuationSeparator" w:id="0">
    <w:p w:rsidR="0006211E" w:rsidRDefault="0006211E" w:rsidP="0075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7948"/>
    <w:multiLevelType w:val="hybridMultilevel"/>
    <w:tmpl w:val="8FCE3D5E"/>
    <w:lvl w:ilvl="0" w:tplc="9926C792">
      <w:start w:val="1"/>
      <w:numFmt w:val="taiwaneseCountingThousand"/>
      <w:lvlText w:val="%1、"/>
      <w:lvlJc w:val="left"/>
      <w:pPr>
        <w:tabs>
          <w:tab w:val="num" w:pos="763"/>
        </w:tabs>
        <w:ind w:left="763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1" w15:restartNumberingAfterBreak="0">
    <w:nsid w:val="196D17B6"/>
    <w:multiLevelType w:val="hybridMultilevel"/>
    <w:tmpl w:val="E438F90C"/>
    <w:lvl w:ilvl="0" w:tplc="7EA62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74970BC"/>
    <w:multiLevelType w:val="hybridMultilevel"/>
    <w:tmpl w:val="6930E9EE"/>
    <w:lvl w:ilvl="0" w:tplc="AC42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4BF799F"/>
    <w:multiLevelType w:val="hybridMultilevel"/>
    <w:tmpl w:val="8FCE3D5E"/>
    <w:lvl w:ilvl="0" w:tplc="9926C792">
      <w:start w:val="1"/>
      <w:numFmt w:val="taiwaneseCountingThousand"/>
      <w:lvlText w:val="%1、"/>
      <w:lvlJc w:val="left"/>
      <w:pPr>
        <w:tabs>
          <w:tab w:val="num" w:pos="763"/>
        </w:tabs>
        <w:ind w:left="763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4" w15:restartNumberingAfterBreak="0">
    <w:nsid w:val="66C86433"/>
    <w:multiLevelType w:val="hybridMultilevel"/>
    <w:tmpl w:val="8FCE3D5E"/>
    <w:lvl w:ilvl="0" w:tplc="9926C792">
      <w:start w:val="1"/>
      <w:numFmt w:val="taiwaneseCountingThousand"/>
      <w:lvlText w:val="%1、"/>
      <w:lvlJc w:val="left"/>
      <w:pPr>
        <w:tabs>
          <w:tab w:val="num" w:pos="763"/>
        </w:tabs>
        <w:ind w:left="763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54"/>
    <w:rsid w:val="0006211E"/>
    <w:rsid w:val="00062AB8"/>
    <w:rsid w:val="000C7C07"/>
    <w:rsid w:val="000D33F9"/>
    <w:rsid w:val="001432E1"/>
    <w:rsid w:val="00165F68"/>
    <w:rsid w:val="001B198F"/>
    <w:rsid w:val="001E4849"/>
    <w:rsid w:val="00261783"/>
    <w:rsid w:val="002D4673"/>
    <w:rsid w:val="003536CA"/>
    <w:rsid w:val="0039693E"/>
    <w:rsid w:val="004D11D9"/>
    <w:rsid w:val="00500F6F"/>
    <w:rsid w:val="00535068"/>
    <w:rsid w:val="005A5D80"/>
    <w:rsid w:val="005E0864"/>
    <w:rsid w:val="0062574E"/>
    <w:rsid w:val="00635453"/>
    <w:rsid w:val="006826E4"/>
    <w:rsid w:val="006A3E64"/>
    <w:rsid w:val="006E1565"/>
    <w:rsid w:val="006F0354"/>
    <w:rsid w:val="0072443C"/>
    <w:rsid w:val="00754AE7"/>
    <w:rsid w:val="00910523"/>
    <w:rsid w:val="00991A50"/>
    <w:rsid w:val="00A20F67"/>
    <w:rsid w:val="00A34203"/>
    <w:rsid w:val="00A40F7B"/>
    <w:rsid w:val="00A74442"/>
    <w:rsid w:val="00A87B51"/>
    <w:rsid w:val="00B4039E"/>
    <w:rsid w:val="00B4334C"/>
    <w:rsid w:val="00B66A29"/>
    <w:rsid w:val="00BD7EB0"/>
    <w:rsid w:val="00CA48D2"/>
    <w:rsid w:val="00DF6C05"/>
    <w:rsid w:val="00E44300"/>
    <w:rsid w:val="00E47BAE"/>
    <w:rsid w:val="00E77E84"/>
    <w:rsid w:val="00F50AB9"/>
    <w:rsid w:val="00FF5E6E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F45D5"/>
  <w15:docId w15:val="{452DEE7C-8048-421E-971D-9C5BF0EB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4A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4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4A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0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0F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F6D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Windows 使用者</cp:lastModifiedBy>
  <cp:revision>9</cp:revision>
  <cp:lastPrinted>2019-05-23T09:07:00Z</cp:lastPrinted>
  <dcterms:created xsi:type="dcterms:W3CDTF">2019-05-23T07:41:00Z</dcterms:created>
  <dcterms:modified xsi:type="dcterms:W3CDTF">2019-07-11T07:25:00Z</dcterms:modified>
</cp:coreProperties>
</file>